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C1086" w14:textId="4E498F53" w:rsidR="003E6E76" w:rsidRPr="002F4611" w:rsidRDefault="003E6E76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F4611">
        <w:rPr>
          <w:rFonts w:ascii="Times New Roman" w:hAnsi="Times New Roman" w:cs="Times New Roman"/>
          <w:b/>
          <w:bCs/>
          <w:sz w:val="28"/>
          <w:szCs w:val="28"/>
        </w:rPr>
        <w:t>Председател</w:t>
      </w:r>
      <w:r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2F46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32EF" w:rsidRPr="000332E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Садово</w:t>
      </w:r>
      <w:r w:rsidR="00854E8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дческого</w:t>
      </w:r>
      <w:r w:rsidR="000332EF" w:rsidRPr="000332E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некоммерческо</w:t>
      </w:r>
      <w:r w:rsidR="000332E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го</w:t>
      </w:r>
      <w:r w:rsidR="000332EF" w:rsidRPr="000332E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854E8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</w:t>
      </w:r>
      <w:r w:rsidR="000332EF" w:rsidRPr="000332E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овариществ</w:t>
      </w:r>
      <w:r w:rsidR="000332E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а</w:t>
      </w:r>
      <w:r w:rsidR="000332EF" w:rsidRPr="000332EF">
        <w:rPr>
          <w:rFonts w:ascii="Times New Roman" w:hAnsi="Times New Roman" w:cs="Times New Roman"/>
          <w:b/>
          <w:bCs/>
          <w:sz w:val="28"/>
          <w:szCs w:val="28"/>
        </w:rPr>
        <w:t xml:space="preserve"> «Захарьино-3» (СНТ «Захарьино-3»)</w:t>
      </w:r>
      <w:r w:rsidRPr="000332EF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Московская область, Можайск</w:t>
      </w:r>
      <w:r w:rsidR="00854E8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ий городской округ</w:t>
      </w:r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, д. Захарьино</w:t>
      </w:r>
    </w:p>
    <w:p w14:paraId="1722AEF0" w14:textId="68208C96" w:rsidR="003E6E76" w:rsidRPr="002F4611" w:rsidRDefault="003E6E76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Кривдин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</w:t>
      </w:r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И.Ю.</w:t>
      </w:r>
    </w:p>
    <w:p w14:paraId="3B9F2661" w14:textId="77777777" w:rsidR="0041428D" w:rsidRDefault="0041428D" w:rsidP="002F4611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</w:p>
    <w:p w14:paraId="3EB3B25E" w14:textId="77777777" w:rsidR="006A74FE" w:rsidRDefault="0041428D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обственник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участк</w:t>
      </w:r>
      <w:r w:rsidR="004446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ов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</w:t>
      </w:r>
      <w:r w:rsidR="006A74F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7E2ED906" w14:textId="042E6628" w:rsidR="003E6E76" w:rsidRDefault="006A74FE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кадастровым номером____________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условным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номером _______________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>ФИО</w:t>
      </w:r>
      <w:r w:rsidR="004446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……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(тел. +7 (…) …-..-..</w:t>
      </w:r>
    </w:p>
    <w:p w14:paraId="59594192" w14:textId="5EB14B74" w:rsidR="00444635" w:rsidRDefault="00444635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Паспортные данные: ……</w:t>
      </w:r>
    </w:p>
    <w:p w14:paraId="341CF962" w14:textId="6648BCA7" w:rsidR="002F4611" w:rsidRPr="002F4611" w:rsidRDefault="002F4611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2419D19" w14:textId="77777777" w:rsidR="002F4611" w:rsidRDefault="002F4611" w:rsidP="002F4611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2F59F0F" w14:textId="23E3C6B6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44AF9CD" w14:textId="7B5E1B77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45096F2" w14:textId="02BB9F5B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2DD0693" w14:textId="24522F2A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FE82F1A" w14:textId="63A40300" w:rsidR="002F4611" w:rsidRDefault="003E6E76" w:rsidP="002F461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 А Я В Л Е Н И Е</w:t>
      </w:r>
    </w:p>
    <w:p w14:paraId="3BFFCE23" w14:textId="5F93DFF1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703087A" w14:textId="5A6907AF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A58BCD6" w14:textId="306EC1A5" w:rsidR="002F4611" w:rsidRDefault="002F4611" w:rsidP="00AC5E11">
      <w:pPr>
        <w:spacing w:after="0" w:line="48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1428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AC5E11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</w:t>
      </w:r>
      <w:r w:rsidR="006A74FE">
        <w:rPr>
          <w:rFonts w:ascii="Times New Roman" w:hAnsi="Times New Roman" w:cs="Times New Roman"/>
          <w:color w:val="000000"/>
          <w:sz w:val="28"/>
          <w:szCs w:val="28"/>
        </w:rPr>
        <w:t xml:space="preserve">продажей _____________(дата) одного земельного участка с кадастровым номером _____________ и условным номером ___________, находящегося ранее в моей собственности и на основании </w:t>
      </w:r>
      <w:r w:rsidRPr="00AC5E11">
        <w:rPr>
          <w:rFonts w:ascii="Times New Roman" w:hAnsi="Times New Roman" w:cs="Times New Roman"/>
          <w:color w:val="000000"/>
          <w:sz w:val="28"/>
          <w:szCs w:val="28"/>
        </w:rPr>
        <w:t>предоставленны</w:t>
      </w:r>
      <w:r w:rsidR="006A74FE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AC5E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E6E76">
        <w:rPr>
          <w:rFonts w:ascii="Times New Roman" w:hAnsi="Times New Roman" w:cs="Times New Roman"/>
          <w:color w:val="000000"/>
          <w:sz w:val="28"/>
          <w:szCs w:val="28"/>
        </w:rPr>
        <w:t>мною</w:t>
      </w:r>
      <w:r w:rsidRPr="00AC5E11">
        <w:rPr>
          <w:rFonts w:ascii="Times New Roman" w:hAnsi="Times New Roman" w:cs="Times New Roman"/>
          <w:color w:val="000000"/>
          <w:sz w:val="28"/>
          <w:szCs w:val="28"/>
        </w:rPr>
        <w:t xml:space="preserve"> документ</w:t>
      </w:r>
      <w:r w:rsidR="006A74FE"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Pr="00AC5E1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E6E76">
        <w:rPr>
          <w:rFonts w:ascii="Times New Roman" w:hAnsi="Times New Roman" w:cs="Times New Roman"/>
          <w:color w:val="000000"/>
          <w:sz w:val="28"/>
          <w:szCs w:val="28"/>
        </w:rPr>
        <w:t xml:space="preserve">(прилагаются) прошу Вас осуществить перерасчет </w:t>
      </w:r>
      <w:r w:rsidRPr="00AC5E11">
        <w:rPr>
          <w:rFonts w:ascii="Times New Roman" w:hAnsi="Times New Roman" w:cs="Times New Roman"/>
          <w:color w:val="000000"/>
          <w:sz w:val="28"/>
          <w:szCs w:val="28"/>
        </w:rPr>
        <w:t xml:space="preserve">оплаты </w:t>
      </w:r>
      <w:r w:rsidR="00AC5E11" w:rsidRPr="00AC5E11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>за пользование имуществом общего пользования</w:t>
      </w:r>
      <w:r w:rsidR="006A74FE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 СНТ</w:t>
      </w:r>
      <w:bookmarkStart w:id="0" w:name="_GoBack"/>
      <w:bookmarkEnd w:id="0"/>
      <w:r w:rsidR="00AC5E11" w:rsidRPr="00AC5E11">
        <w:rPr>
          <w:rFonts w:ascii="Times New Roman" w:hAnsi="Times New Roman" w:cs="Times New Roman"/>
          <w:spacing w:val="-8"/>
          <w:sz w:val="28"/>
          <w:szCs w:val="28"/>
          <w:shd w:val="clear" w:color="auto" w:fill="FFFFFF"/>
        </w:rPr>
        <w:t xml:space="preserve"> «Захарьино-3»</w:t>
      </w:r>
      <w:r w:rsidR="0041428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E551C1F" w14:textId="64E543C9" w:rsidR="00AC5E11" w:rsidRDefault="00AC5E11" w:rsidP="00AC5E11">
      <w:pPr>
        <w:spacing w:after="0" w:line="48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28C8CA4E" w14:textId="77777777" w:rsidR="00A12670" w:rsidRDefault="00A12670" w:rsidP="00A1267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Приложение: 1. Свидетельство о государственной регистрации права.   </w:t>
      </w:r>
    </w:p>
    <w:p w14:paraId="3A05D7DF" w14:textId="77777777" w:rsidR="00A12670" w:rsidRDefault="00A12670" w:rsidP="00A1267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2. Выписка из ЕГРН.</w:t>
      </w:r>
    </w:p>
    <w:p w14:paraId="423827F7" w14:textId="7F62015F" w:rsidR="00AC5E11" w:rsidRDefault="00AC5E11" w:rsidP="00AC5E11">
      <w:pPr>
        <w:spacing w:after="0" w:line="48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DDBA720" w14:textId="0D7BBA93" w:rsidR="00AC5E11" w:rsidRDefault="00444635" w:rsidP="00AC5E11">
      <w:pPr>
        <w:spacing w:after="0" w:line="48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…………..</w:t>
      </w:r>
      <w:r w:rsidR="00AC5E11" w:rsidRPr="00AC5E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.2023                  </w:t>
      </w:r>
      <w:r w:rsidR="00AC5E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________________________</w:t>
      </w:r>
      <w:r w:rsidR="00AC5E11" w:rsidRPr="00AC5E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ФИО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…………</w:t>
      </w:r>
    </w:p>
    <w:p w14:paraId="5B130F7D" w14:textId="2E16A656" w:rsidR="00AC5E11" w:rsidRPr="00AC5E11" w:rsidRDefault="00AC5E11" w:rsidP="00AC5E11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</w:t>
      </w:r>
      <w:r w:rsidRPr="00AC5E11">
        <w:rPr>
          <w:rFonts w:ascii="Times New Roman" w:hAnsi="Times New Roman" w:cs="Times New Roman"/>
          <w:color w:val="000000"/>
          <w:sz w:val="16"/>
          <w:szCs w:val="16"/>
        </w:rPr>
        <w:t>подпись</w:t>
      </w:r>
    </w:p>
    <w:sectPr w:rsidR="00AC5E11" w:rsidRPr="00AC5E11" w:rsidSect="002F4611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0A6"/>
    <w:rsid w:val="000332EF"/>
    <w:rsid w:val="002F4611"/>
    <w:rsid w:val="003E6E76"/>
    <w:rsid w:val="0041428D"/>
    <w:rsid w:val="00444635"/>
    <w:rsid w:val="006A74FE"/>
    <w:rsid w:val="008350A6"/>
    <w:rsid w:val="00854E8F"/>
    <w:rsid w:val="0092011D"/>
    <w:rsid w:val="00A12670"/>
    <w:rsid w:val="00AC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BD96F"/>
  <w15:chartTrackingRefBased/>
  <w15:docId w15:val="{9EEB7586-9BAD-47B7-9B17-7E5CB260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2023-01-11T12:54:00Z</dcterms:created>
  <dcterms:modified xsi:type="dcterms:W3CDTF">2023-10-30T13:14:00Z</dcterms:modified>
</cp:coreProperties>
</file>